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D0849" w14:textId="63CA82A7" w:rsidR="003A376C" w:rsidRDefault="00FF62D6" w:rsidP="003A376C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10E4332" wp14:editId="7FD478E6">
            <wp:simplePos x="0" y="0"/>
            <wp:positionH relativeFrom="column">
              <wp:posOffset>3183255</wp:posOffset>
            </wp:positionH>
            <wp:positionV relativeFrom="paragraph">
              <wp:posOffset>144780</wp:posOffset>
            </wp:positionV>
            <wp:extent cx="1952625" cy="1019175"/>
            <wp:effectExtent l="0" t="0" r="9525" b="9525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FF634D0" wp14:editId="777FE366">
            <wp:simplePos x="0" y="0"/>
            <wp:positionH relativeFrom="column">
              <wp:posOffset>287655</wp:posOffset>
            </wp:positionH>
            <wp:positionV relativeFrom="paragraph">
              <wp:posOffset>-169545</wp:posOffset>
            </wp:positionV>
            <wp:extent cx="1855527" cy="1485900"/>
            <wp:effectExtent l="0" t="0" r="0" b="0"/>
            <wp:wrapNone/>
            <wp:docPr id="8" name="Billede 8" descr="Dannebrogsflag flag | Til Flagstang på 2-20 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nebrogsflag flag | Til Flagstang på 2-20 Me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27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3AEE9" w14:textId="77777777" w:rsidR="003A376C" w:rsidRDefault="003A376C" w:rsidP="003A376C"/>
    <w:p w14:paraId="4FACE2B2" w14:textId="77777777" w:rsidR="00FF62D6" w:rsidRDefault="00FF62D6" w:rsidP="003A376C">
      <w:pPr>
        <w:jc w:val="center"/>
        <w:rPr>
          <w:b/>
          <w:color w:val="FF0000"/>
          <w:sz w:val="44"/>
          <w:szCs w:val="44"/>
        </w:rPr>
      </w:pPr>
    </w:p>
    <w:p w14:paraId="24425A32" w14:textId="77777777" w:rsidR="00FF62D6" w:rsidRDefault="00FF62D6" w:rsidP="003A376C">
      <w:pPr>
        <w:jc w:val="center"/>
        <w:rPr>
          <w:b/>
          <w:color w:val="FF0000"/>
          <w:sz w:val="44"/>
          <w:szCs w:val="44"/>
        </w:rPr>
      </w:pPr>
    </w:p>
    <w:p w14:paraId="575A0B0B" w14:textId="3681951D" w:rsidR="003A376C" w:rsidRPr="00FF62D6" w:rsidRDefault="003A376C" w:rsidP="003A376C">
      <w:pPr>
        <w:jc w:val="center"/>
        <w:rPr>
          <w:b/>
          <w:color w:val="FF0000"/>
          <w:sz w:val="44"/>
          <w:szCs w:val="44"/>
        </w:rPr>
      </w:pPr>
      <w:r w:rsidRPr="00FF62D6">
        <w:rPr>
          <w:b/>
          <w:color w:val="FF0000"/>
          <w:sz w:val="44"/>
          <w:szCs w:val="44"/>
        </w:rPr>
        <w:t>Varme- &amp; anretteseddel til konfirmations buffet 202</w:t>
      </w:r>
      <w:r w:rsidR="00CE3497" w:rsidRPr="00FF62D6">
        <w:rPr>
          <w:b/>
          <w:color w:val="FF0000"/>
          <w:sz w:val="44"/>
          <w:szCs w:val="44"/>
        </w:rPr>
        <w:t>3</w:t>
      </w:r>
    </w:p>
    <w:p w14:paraId="560CA888" w14:textId="3EAA4AE3" w:rsidR="003A376C" w:rsidRDefault="003A376C" w:rsidP="003A376C">
      <w:pPr>
        <w:spacing w:after="0"/>
        <w:contextualSpacing/>
      </w:pPr>
      <w:r>
        <w:t xml:space="preserve">Sedlen indeholder </w:t>
      </w:r>
      <w:r>
        <w:rPr>
          <w:b/>
        </w:rPr>
        <w:t>alle</w:t>
      </w:r>
      <w:r>
        <w:t xml:space="preserve"> valgmuligheder fra konfirmationsmenuen. Vær derfor opmærksom på, at det </w:t>
      </w:r>
      <w:r w:rsidRPr="00E41A05">
        <w:rPr>
          <w:i/>
        </w:rPr>
        <w:t>ikke er</w:t>
      </w:r>
      <w:r>
        <w:t xml:space="preserve"> alle emner/retter man får med. Venligst tjek jeres ordre for hvad I har bestilt.</w:t>
      </w:r>
    </w:p>
    <w:p w14:paraId="0AEB9E7C" w14:textId="77777777" w:rsidR="003A376C" w:rsidRPr="00CE3497" w:rsidRDefault="003A376C" w:rsidP="003A376C">
      <w:pPr>
        <w:numPr>
          <w:ilvl w:val="0"/>
          <w:numId w:val="2"/>
        </w:numPr>
        <w:spacing w:after="0"/>
        <w:contextualSpacing/>
      </w:pPr>
      <w:r w:rsidRPr="00CE3497">
        <w:t xml:space="preserve">Varme informationerne er </w:t>
      </w:r>
      <w:r w:rsidRPr="00CE3497">
        <w:rPr>
          <w:i/>
        </w:rPr>
        <w:t>vejledende</w:t>
      </w:r>
      <w:r w:rsidRPr="00CE3497">
        <w:t xml:space="preserve">, da der er forskel fra ovn til ovn! </w:t>
      </w:r>
    </w:p>
    <w:p w14:paraId="0C2BAC21" w14:textId="40E184EA" w:rsidR="003A376C" w:rsidRPr="00CE3497" w:rsidRDefault="003A376C" w:rsidP="003A376C">
      <w:pPr>
        <w:numPr>
          <w:ilvl w:val="0"/>
          <w:numId w:val="2"/>
        </w:numPr>
        <w:spacing w:after="0"/>
        <w:contextualSpacing/>
      </w:pPr>
      <w:r w:rsidRPr="00CE3497">
        <w:t>Vær altid opmærksom på at retten er minimum +75</w:t>
      </w:r>
      <w:r w:rsidR="00326916" w:rsidRPr="00CE3497">
        <w:rPr>
          <w:rFonts w:ascii="Symbol" w:hAnsi="Symbol"/>
          <w:vertAlign w:val="superscript"/>
        </w:rPr>
        <w:t></w:t>
      </w:r>
      <w:r w:rsidRPr="00CE3497">
        <w:t>. Tjek evt. med stegetermometer.</w:t>
      </w:r>
    </w:p>
    <w:p w14:paraId="0277207E" w14:textId="75AE943E" w:rsidR="003A376C" w:rsidRPr="00CE3497" w:rsidRDefault="003A376C" w:rsidP="003A376C">
      <w:pPr>
        <w:pStyle w:val="Listeafsnit"/>
        <w:numPr>
          <w:ilvl w:val="0"/>
          <w:numId w:val="2"/>
        </w:numPr>
        <w:rPr>
          <w:i/>
        </w:rPr>
      </w:pPr>
      <w:r w:rsidRPr="00CE3497">
        <w:t>Start med at varme i god tid - først kød, derefter kartofler, maden kan sagtens tåle at stå i varmekasserne et par timer</w:t>
      </w:r>
      <w:r w:rsidR="00CE3497" w:rsidRPr="00CE3497">
        <w:t>.</w:t>
      </w:r>
    </w:p>
    <w:p w14:paraId="7436DA7F" w14:textId="7A3ABB81" w:rsidR="00CE3497" w:rsidRPr="00CE3497" w:rsidRDefault="00CE3497" w:rsidP="00CE3497">
      <w:pPr>
        <w:pStyle w:val="Listeafsnit"/>
        <w:numPr>
          <w:ilvl w:val="0"/>
          <w:numId w:val="2"/>
        </w:numPr>
        <w:rPr>
          <w:b/>
          <w:bCs/>
          <w:iCs/>
        </w:rPr>
      </w:pPr>
      <w:r w:rsidRPr="00CE3497">
        <w:rPr>
          <w:b/>
          <w:bCs/>
          <w:iCs/>
        </w:rPr>
        <w:t>Har I spørgsmål eller have opdaget en fejl, ring da hurtigst muligt på 51824904.</w:t>
      </w:r>
    </w:p>
    <w:p w14:paraId="4579FDA4" w14:textId="68457D8B" w:rsidR="00CE3497" w:rsidRPr="003955AE" w:rsidRDefault="00CE3497" w:rsidP="00CE3497">
      <w:pPr>
        <w:pStyle w:val="Listeafsnit"/>
        <w:rPr>
          <w:i/>
        </w:rPr>
      </w:pPr>
    </w:p>
    <w:p w14:paraId="75BD3CC7" w14:textId="4CEE2FC3" w:rsidR="0002769C" w:rsidRPr="0002769C" w:rsidRDefault="005D4F0B" w:rsidP="003A376C">
      <w:pPr>
        <w:rPr>
          <w:b/>
          <w:sz w:val="32"/>
          <w:szCs w:val="32"/>
        </w:rPr>
      </w:pPr>
      <w:r>
        <w:rPr>
          <w:i/>
          <w:noProof/>
        </w:rPr>
        <w:drawing>
          <wp:anchor distT="0" distB="0" distL="114300" distR="114300" simplePos="0" relativeHeight="251658752" behindDoc="0" locked="0" layoutInCell="1" allowOverlap="1" wp14:anchorId="4E82C9F2" wp14:editId="666952E7">
            <wp:simplePos x="0" y="0"/>
            <wp:positionH relativeFrom="column">
              <wp:posOffset>2726055</wp:posOffset>
            </wp:positionH>
            <wp:positionV relativeFrom="paragraph">
              <wp:posOffset>19685</wp:posOffset>
            </wp:positionV>
            <wp:extent cx="1411605" cy="1245870"/>
            <wp:effectExtent l="0" t="0" r="0" b="0"/>
            <wp:wrapNone/>
            <wp:docPr id="4" name="Billede 4" descr="Et billede, der indeholder plade, mad, bord, tallerk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plade, mad, bord, tallerken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2458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6C">
        <w:rPr>
          <w:b/>
          <w:sz w:val="32"/>
          <w:szCs w:val="32"/>
        </w:rPr>
        <w:t>Forret:</w:t>
      </w:r>
    </w:p>
    <w:p w14:paraId="44778ECD" w14:textId="1339DC9E" w:rsidR="00CE3497" w:rsidRDefault="0002769C" w:rsidP="00CE3497">
      <w:pPr>
        <w:rPr>
          <w:b/>
        </w:rPr>
      </w:pPr>
      <w:r>
        <w:rPr>
          <w:b/>
        </w:rPr>
        <w:t>Tomatsuppe</w:t>
      </w:r>
      <w:r w:rsidR="00CE3497">
        <w:rPr>
          <w:b/>
        </w:rPr>
        <w:t>:</w:t>
      </w:r>
    </w:p>
    <w:p w14:paraId="4C4E7FD3" w14:textId="36B12224" w:rsidR="00CE3497" w:rsidRPr="00CE3497" w:rsidRDefault="0002769C" w:rsidP="00CE3497">
      <w:pPr>
        <w:spacing w:after="0"/>
        <w:rPr>
          <w:b/>
        </w:rPr>
      </w:pPr>
      <w:r>
        <w:rPr>
          <w:bCs/>
        </w:rPr>
        <w:t>Varmes op til kogepunkt</w:t>
      </w:r>
      <w:r w:rsidR="00652300">
        <w:rPr>
          <w:bCs/>
        </w:rPr>
        <w:t>et</w:t>
      </w:r>
      <w:r>
        <w:rPr>
          <w:bCs/>
        </w:rPr>
        <w:t xml:space="preserve"> i en gryde</w:t>
      </w:r>
    </w:p>
    <w:p w14:paraId="10562B10" w14:textId="77777777" w:rsidR="005D4F0B" w:rsidRDefault="0002769C" w:rsidP="00CE3497">
      <w:pPr>
        <w:spacing w:after="0"/>
        <w:rPr>
          <w:bCs/>
        </w:rPr>
      </w:pPr>
      <w:r>
        <w:rPr>
          <w:bCs/>
        </w:rPr>
        <w:t xml:space="preserve">Pyntes med en skefuld creme fraiche </w:t>
      </w:r>
    </w:p>
    <w:p w14:paraId="1C5FFD56" w14:textId="42820066" w:rsidR="0002769C" w:rsidRPr="0002769C" w:rsidRDefault="0002769C" w:rsidP="00CE3497">
      <w:pPr>
        <w:spacing w:after="0"/>
        <w:rPr>
          <w:bCs/>
        </w:rPr>
      </w:pPr>
      <w:r>
        <w:rPr>
          <w:bCs/>
        </w:rPr>
        <w:t>og toppes med grønne urter</w:t>
      </w:r>
    </w:p>
    <w:p w14:paraId="15B03B7C" w14:textId="53F9BA67" w:rsidR="0002769C" w:rsidRDefault="005D4F0B" w:rsidP="003A376C">
      <w:pPr>
        <w:rPr>
          <w:b/>
        </w:rPr>
      </w:pPr>
      <w:r>
        <w:rPr>
          <w:bCs/>
          <w:noProof/>
        </w:rPr>
        <w:drawing>
          <wp:anchor distT="0" distB="0" distL="114300" distR="114300" simplePos="0" relativeHeight="251651584" behindDoc="1" locked="0" layoutInCell="1" allowOverlap="1" wp14:anchorId="2021BFEA" wp14:editId="719E4859">
            <wp:simplePos x="0" y="0"/>
            <wp:positionH relativeFrom="column">
              <wp:posOffset>5021580</wp:posOffset>
            </wp:positionH>
            <wp:positionV relativeFrom="paragraph">
              <wp:posOffset>15240</wp:posOffset>
            </wp:positionV>
            <wp:extent cx="1447800" cy="1343025"/>
            <wp:effectExtent l="0" t="0" r="0" b="9525"/>
            <wp:wrapNone/>
            <wp:docPr id="2" name="Billede 2" descr="Et billede, der indeholder plade, mad, tallerken, plan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plade, mad, tallerken, plante&#10;&#10;Automatisk genereret beskrivels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" t="12316" r="9392" b="15326"/>
                    <a:stretch/>
                  </pic:blipFill>
                  <pic:spPr bwMode="auto">
                    <a:xfrm>
                      <a:off x="0" y="0"/>
                      <a:ext cx="144780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ADF4A" w14:textId="75DA54F2" w:rsidR="003A376C" w:rsidRDefault="003A376C" w:rsidP="003A376C">
      <w:pPr>
        <w:rPr>
          <w:b/>
        </w:rPr>
      </w:pPr>
      <w:r>
        <w:rPr>
          <w:b/>
        </w:rPr>
        <w:t>Tarteletter med høns i asparges</w:t>
      </w:r>
      <w:r w:rsidR="00CE3497">
        <w:rPr>
          <w:b/>
        </w:rPr>
        <w:t>:</w:t>
      </w:r>
    </w:p>
    <w:p w14:paraId="0C48D982" w14:textId="4AF8545A" w:rsidR="0002769C" w:rsidRDefault="003A376C" w:rsidP="00CE3497">
      <w:pPr>
        <w:spacing w:after="0"/>
        <w:rPr>
          <w:bCs/>
        </w:rPr>
      </w:pPr>
      <w:r w:rsidRPr="000336FF">
        <w:rPr>
          <w:bCs/>
        </w:rPr>
        <w:t xml:space="preserve">Lun tarteletterne </w:t>
      </w:r>
      <w:r w:rsidR="00652300">
        <w:rPr>
          <w:bCs/>
        </w:rPr>
        <w:t xml:space="preserve">i ovnen: </w:t>
      </w:r>
      <w:r w:rsidRPr="000336FF">
        <w:rPr>
          <w:bCs/>
        </w:rPr>
        <w:t>5 min ved 18</w:t>
      </w:r>
      <w:r w:rsidR="0002769C">
        <w:rPr>
          <w:bCs/>
        </w:rPr>
        <w:t>0</w:t>
      </w:r>
      <w:r w:rsidR="0002769C">
        <w:rPr>
          <w:rFonts w:ascii="Symbol" w:hAnsi="Symbol"/>
          <w:bCs/>
        </w:rPr>
        <w:t></w:t>
      </w:r>
      <w:r w:rsidR="0002769C">
        <w:rPr>
          <w:bCs/>
        </w:rPr>
        <w:t xml:space="preserve"> med stanniol over</w:t>
      </w:r>
    </w:p>
    <w:p w14:paraId="2D6B6D9B" w14:textId="623E8C09" w:rsidR="00652300" w:rsidRDefault="00652300" w:rsidP="00CE3497">
      <w:pPr>
        <w:spacing w:after="0"/>
        <w:rPr>
          <w:bCs/>
        </w:rPr>
      </w:pPr>
      <w:r>
        <w:rPr>
          <w:bCs/>
        </w:rPr>
        <w:t>Lun h</w:t>
      </w:r>
      <w:r w:rsidR="003A376C">
        <w:rPr>
          <w:bCs/>
        </w:rPr>
        <w:t xml:space="preserve">øns i asparges </w:t>
      </w:r>
      <w:r>
        <w:rPr>
          <w:bCs/>
        </w:rPr>
        <w:t xml:space="preserve">i ovnen: </w:t>
      </w:r>
      <w:r w:rsidR="003A376C">
        <w:rPr>
          <w:bCs/>
        </w:rPr>
        <w:t>20</w:t>
      </w:r>
      <w:r w:rsidR="0002769C">
        <w:rPr>
          <w:bCs/>
        </w:rPr>
        <w:t>-30</w:t>
      </w:r>
      <w:r w:rsidR="003A376C">
        <w:rPr>
          <w:bCs/>
        </w:rPr>
        <w:t xml:space="preserve"> min ved </w:t>
      </w:r>
      <w:r>
        <w:rPr>
          <w:bCs/>
        </w:rPr>
        <w:t xml:space="preserve">180° </w:t>
      </w:r>
      <w:r w:rsidR="003A376C">
        <w:rPr>
          <w:bCs/>
        </w:rPr>
        <w:t>hvis det ankommer i fad</w:t>
      </w:r>
    </w:p>
    <w:p w14:paraId="295AEAE6" w14:textId="63BAD395" w:rsidR="003A376C" w:rsidRPr="000336FF" w:rsidRDefault="003A376C" w:rsidP="00CE3497">
      <w:pPr>
        <w:spacing w:after="0"/>
        <w:rPr>
          <w:bCs/>
        </w:rPr>
      </w:pPr>
      <w:r>
        <w:rPr>
          <w:bCs/>
        </w:rPr>
        <w:t xml:space="preserve"> </w:t>
      </w:r>
      <w:r w:rsidR="00652300">
        <w:rPr>
          <w:bCs/>
        </w:rPr>
        <w:t>(</w:t>
      </w:r>
      <w:r>
        <w:rPr>
          <w:bCs/>
        </w:rPr>
        <w:t>eller i gryde</w:t>
      </w:r>
      <w:r w:rsidR="0002769C">
        <w:rPr>
          <w:bCs/>
        </w:rPr>
        <w:t xml:space="preserve"> til 75</w:t>
      </w:r>
      <w:r w:rsidR="0002769C">
        <w:rPr>
          <w:rFonts w:ascii="Symbol" w:hAnsi="Symbol"/>
          <w:bCs/>
        </w:rPr>
        <w:t></w:t>
      </w:r>
      <w:r>
        <w:rPr>
          <w:bCs/>
        </w:rPr>
        <w:t xml:space="preserve"> hvis fyldet ankommer i spande</w:t>
      </w:r>
      <w:r w:rsidR="00652300">
        <w:rPr>
          <w:bCs/>
        </w:rPr>
        <w:t>)</w:t>
      </w:r>
      <w:r>
        <w:rPr>
          <w:bCs/>
        </w:rPr>
        <w:t>.</w:t>
      </w:r>
    </w:p>
    <w:p w14:paraId="1FF248FB" w14:textId="0150ABA0" w:rsidR="003A376C" w:rsidRDefault="003A376C" w:rsidP="00CE3497">
      <w:pPr>
        <w:pStyle w:val="Listeafsnit"/>
        <w:numPr>
          <w:ilvl w:val="0"/>
          <w:numId w:val="8"/>
        </w:numPr>
        <w:spacing w:after="0"/>
        <w:rPr>
          <w:bCs/>
        </w:rPr>
      </w:pPr>
      <w:r>
        <w:rPr>
          <w:bCs/>
        </w:rPr>
        <w:t>Anret tarteletterne på tallerken eller fade og fyld tarteletterne op.</w:t>
      </w:r>
    </w:p>
    <w:p w14:paraId="45EDE7FF" w14:textId="6DFFC2A6" w:rsidR="003A376C" w:rsidRPr="007A5EBA" w:rsidRDefault="003A376C" w:rsidP="00CE3497">
      <w:pPr>
        <w:pStyle w:val="Listeafsnit"/>
        <w:numPr>
          <w:ilvl w:val="0"/>
          <w:numId w:val="8"/>
        </w:numPr>
        <w:spacing w:after="0"/>
        <w:rPr>
          <w:bCs/>
        </w:rPr>
      </w:pPr>
      <w:r w:rsidRPr="007A5EBA">
        <w:rPr>
          <w:bCs/>
        </w:rPr>
        <w:t>Pynt</w:t>
      </w:r>
      <w:r w:rsidR="0002769C" w:rsidRPr="007A5EBA">
        <w:rPr>
          <w:bCs/>
        </w:rPr>
        <w:t>es med frisk grønt på toppen</w:t>
      </w:r>
      <w:r w:rsidRPr="007A5EBA">
        <w:rPr>
          <w:bCs/>
        </w:rPr>
        <w:t>.</w:t>
      </w:r>
    </w:p>
    <w:p w14:paraId="12492BF3" w14:textId="07DB436F" w:rsidR="007A5EBA" w:rsidRDefault="005D4F0B" w:rsidP="003A376C">
      <w:pPr>
        <w:rPr>
          <w:b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E93B277" wp14:editId="6D1D6DEB">
            <wp:simplePos x="0" y="0"/>
            <wp:positionH relativeFrom="column">
              <wp:posOffset>3745230</wp:posOffset>
            </wp:positionH>
            <wp:positionV relativeFrom="paragraph">
              <wp:posOffset>6985</wp:posOffset>
            </wp:positionV>
            <wp:extent cx="1295400" cy="1351280"/>
            <wp:effectExtent l="0" t="0" r="0" b="127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45" cy="13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91960" w14:textId="5DB96857" w:rsidR="003A376C" w:rsidRDefault="003A376C" w:rsidP="003A376C">
      <w:pPr>
        <w:rPr>
          <w:b/>
        </w:rPr>
      </w:pPr>
      <w:r>
        <w:rPr>
          <w:b/>
        </w:rPr>
        <w:t>Laksesymfoni:</w:t>
      </w:r>
      <w:r w:rsidR="005D4F0B" w:rsidRPr="005D4F0B">
        <w:t xml:space="preserve"> </w:t>
      </w:r>
    </w:p>
    <w:p w14:paraId="1553FDD4" w14:textId="2439996C" w:rsidR="007A5EBA" w:rsidRPr="007A5EBA" w:rsidRDefault="007A5EBA" w:rsidP="00CE3497">
      <w:pPr>
        <w:spacing w:after="0"/>
      </w:pPr>
      <w:r>
        <w:t>Kommer anrettet i portionsglas, lige til at sætte på bordet.</w:t>
      </w:r>
    </w:p>
    <w:p w14:paraId="74DF3863" w14:textId="6F59A5FD" w:rsidR="003A376C" w:rsidRDefault="003A376C" w:rsidP="00CE3497">
      <w:pPr>
        <w:spacing w:after="0"/>
      </w:pPr>
      <w:proofErr w:type="gramStart"/>
      <w:r>
        <w:t>Lun kuvertbrød</w:t>
      </w:r>
      <w:proofErr w:type="gramEnd"/>
      <w:r w:rsidR="00652300">
        <w:t xml:space="preserve"> i ovnen: </w:t>
      </w:r>
      <w:r>
        <w:t xml:space="preserve"> 3-5 min. ved 180</w:t>
      </w:r>
      <w:r>
        <w:rPr>
          <w:rFonts w:ascii="Symbol" w:hAnsi="Symbol"/>
        </w:rPr>
        <w:t></w:t>
      </w:r>
      <w:r>
        <w:t>.</w:t>
      </w:r>
    </w:p>
    <w:p w14:paraId="4EB3FEE9" w14:textId="50C10444" w:rsidR="003A376C" w:rsidRDefault="005D4F0B" w:rsidP="007A5EBA">
      <w:pPr>
        <w:spacing w:after="0"/>
        <w:contextualSpacing/>
        <w:rPr>
          <w:i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10A1CBD" wp14:editId="516073DD">
            <wp:simplePos x="0" y="0"/>
            <wp:positionH relativeFrom="column">
              <wp:posOffset>5221604</wp:posOffset>
            </wp:positionH>
            <wp:positionV relativeFrom="paragraph">
              <wp:posOffset>92075</wp:posOffset>
            </wp:positionV>
            <wp:extent cx="1381125" cy="1343025"/>
            <wp:effectExtent l="0" t="0" r="9525" b="9525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0" t="30352" r="29232" b="8649"/>
                    <a:stretch/>
                  </pic:blipFill>
                  <pic:spPr bwMode="auto">
                    <a:xfrm>
                      <a:off x="0" y="0"/>
                      <a:ext cx="1381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6C">
        <w:rPr>
          <w:i/>
        </w:rPr>
        <w:br/>
      </w:r>
    </w:p>
    <w:p w14:paraId="6A470A7B" w14:textId="66A5093D" w:rsidR="003A376C" w:rsidRDefault="003A376C" w:rsidP="003A376C">
      <w:r>
        <w:rPr>
          <w:b/>
        </w:rPr>
        <w:t>Cremet tunmousse</w:t>
      </w:r>
      <w:r>
        <w:t>:</w:t>
      </w:r>
    </w:p>
    <w:p w14:paraId="18004D95" w14:textId="1520E658" w:rsidR="003A376C" w:rsidRDefault="0002769C" w:rsidP="00CE3497">
      <w:pPr>
        <w:spacing w:after="0"/>
      </w:pPr>
      <w:r>
        <w:t>Kommer anrettet i portionsglas, lige til at sætte på bordet.</w:t>
      </w:r>
    </w:p>
    <w:p w14:paraId="2A317052" w14:textId="2CC2B251" w:rsidR="0002769C" w:rsidRDefault="0002769C" w:rsidP="00CE3497">
      <w:pPr>
        <w:spacing w:after="0"/>
        <w:rPr>
          <w:b/>
          <w:sz w:val="32"/>
          <w:szCs w:val="32"/>
        </w:rPr>
      </w:pPr>
      <w:r>
        <w:t>Kuvertbrød lunes i ovnen i ca. 3-5 minutter ved 180</w:t>
      </w:r>
      <w:r>
        <w:rPr>
          <w:rFonts w:ascii="Symbol" w:hAnsi="Symbol"/>
        </w:rPr>
        <w:t></w:t>
      </w:r>
    </w:p>
    <w:p w14:paraId="55D177B8" w14:textId="77777777" w:rsidR="003A376C" w:rsidRDefault="003A376C" w:rsidP="003A37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sz w:val="32"/>
          <w:szCs w:val="32"/>
        </w:rPr>
      </w:pPr>
    </w:p>
    <w:p w14:paraId="5EACFC68" w14:textId="0D12CE06" w:rsidR="003A376C" w:rsidRDefault="003A376C" w:rsidP="003A37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Buffet:</w:t>
      </w:r>
    </w:p>
    <w:p w14:paraId="3DFF2D13" w14:textId="1A591437" w:rsidR="007A5EBA" w:rsidRPr="005D4F0B" w:rsidRDefault="003A376C" w:rsidP="003A376C">
      <w:r>
        <w:rPr>
          <w:b/>
        </w:rPr>
        <w:t>Salater</w:t>
      </w:r>
      <w:r>
        <w:t>: Tag filmen af☺ Benyt langskaftet tagtøj.</w:t>
      </w:r>
    </w:p>
    <w:p w14:paraId="405A4BB2" w14:textId="1C27CD64" w:rsidR="003A376C" w:rsidRDefault="003A376C" w:rsidP="003A376C">
      <w:pPr>
        <w:rPr>
          <w:b/>
        </w:rPr>
      </w:pPr>
      <w:r>
        <w:rPr>
          <w:b/>
        </w:rPr>
        <w:t>Kød:</w:t>
      </w:r>
    </w:p>
    <w:p w14:paraId="7C810D93" w14:textId="257661CC" w:rsidR="003A376C" w:rsidRDefault="003A376C" w:rsidP="003A376C">
      <w:pPr>
        <w:rPr>
          <w:rFonts w:ascii="Symbol" w:hAnsi="Symbol"/>
        </w:rPr>
      </w:pPr>
      <w:r w:rsidRPr="00472617">
        <w:rPr>
          <w:i/>
        </w:rPr>
        <w:t>Har man bestil</w:t>
      </w:r>
      <w:r>
        <w:rPr>
          <w:i/>
        </w:rPr>
        <w:t xml:space="preserve">t </w:t>
      </w:r>
      <w:r w:rsidRPr="00AC7D1C">
        <w:rPr>
          <w:i/>
          <w:u w:val="single"/>
        </w:rPr>
        <w:t>VARM kalvetyksteg eller varm letrøget svinekam:</w:t>
      </w:r>
      <w:r w:rsidRPr="00AC7D1C">
        <w:rPr>
          <w:i/>
          <w:u w:val="single"/>
        </w:rPr>
        <w:br/>
      </w:r>
      <w:r>
        <w:t>Kødet ankommer enten</w:t>
      </w:r>
      <w:r w:rsidRPr="00472617">
        <w:t xml:space="preserve"> varm i varmek</w:t>
      </w:r>
      <w:r>
        <w:t>asse</w:t>
      </w:r>
      <w:r w:rsidRPr="00472617">
        <w:t>, klar til at blive skåret ud</w:t>
      </w:r>
      <w:r>
        <w:t xml:space="preserve"> </w:t>
      </w:r>
      <w:r w:rsidRPr="006A506A">
        <w:t>eller</w:t>
      </w:r>
      <w:r>
        <w:t xml:space="preserve"> </w:t>
      </w:r>
      <w:r w:rsidRPr="006A506A">
        <w:t>også</w:t>
      </w:r>
      <w:r w:rsidRPr="00B41255">
        <w:t xml:space="preserve"> ankommer</w:t>
      </w:r>
      <w:r>
        <w:t xml:space="preserve"> det i ildfaste fade, hvor </w:t>
      </w:r>
      <w:r w:rsidR="0002769C">
        <w:t>I</w:t>
      </w:r>
      <w:r>
        <w:t xml:space="preserve"> selv skal varme det i 20 minutter ved 20</w:t>
      </w:r>
      <w:r w:rsidR="0002769C">
        <w:t>0</w:t>
      </w:r>
      <w:r w:rsidR="0002769C">
        <w:rPr>
          <w:rFonts w:ascii="Symbol" w:hAnsi="Symbol"/>
        </w:rPr>
        <w:t></w:t>
      </w:r>
    </w:p>
    <w:p w14:paraId="499289A1" w14:textId="59712351" w:rsidR="00CE3497" w:rsidRPr="002B2257" w:rsidRDefault="00CE3497" w:rsidP="003A376C">
      <w:pPr>
        <w:rPr>
          <w:vertAlign w:val="superscript"/>
        </w:rPr>
      </w:pPr>
    </w:p>
    <w:p w14:paraId="7DF2B5BD" w14:textId="66977489" w:rsidR="003A376C" w:rsidRDefault="003A376C" w:rsidP="003A376C">
      <w:pPr>
        <w:numPr>
          <w:ilvl w:val="0"/>
          <w:numId w:val="7"/>
        </w:numPr>
        <w:spacing w:after="0"/>
        <w:contextualSpacing/>
      </w:pPr>
      <w:r>
        <w:lastRenderedPageBreak/>
        <w:t>Kyllingebryst varmes 25-30 min. ved 18</w:t>
      </w:r>
      <w:r w:rsidR="0002769C">
        <w:t>0</w:t>
      </w:r>
      <w:r w:rsidR="0002769C">
        <w:rPr>
          <w:rFonts w:ascii="Symbol" w:hAnsi="Symbol"/>
        </w:rPr>
        <w:t></w:t>
      </w:r>
    </w:p>
    <w:p w14:paraId="6332FEE1" w14:textId="455AF283" w:rsidR="003A376C" w:rsidRDefault="003A376C" w:rsidP="003A376C">
      <w:pPr>
        <w:numPr>
          <w:ilvl w:val="0"/>
          <w:numId w:val="7"/>
        </w:numPr>
        <w:spacing w:after="0"/>
        <w:contextualSpacing/>
      </w:pPr>
      <w:r>
        <w:t>Frikadeller varmes 20 min. ved 18</w:t>
      </w:r>
      <w:r w:rsidR="0002769C">
        <w:t>0</w:t>
      </w:r>
      <w:r w:rsidR="0002769C">
        <w:rPr>
          <w:rFonts w:ascii="Symbol" w:hAnsi="Symbol"/>
        </w:rPr>
        <w:t></w:t>
      </w:r>
    </w:p>
    <w:p w14:paraId="3668FB3E" w14:textId="5BFB395E" w:rsidR="003A376C" w:rsidRDefault="003A376C" w:rsidP="003A376C">
      <w:pPr>
        <w:numPr>
          <w:ilvl w:val="0"/>
          <w:numId w:val="7"/>
        </w:numPr>
        <w:spacing w:after="0"/>
        <w:contextualSpacing/>
      </w:pPr>
      <w:r>
        <w:t>Glaseret skinke varmes 25 min. ved 18</w:t>
      </w:r>
      <w:r w:rsidR="0002769C">
        <w:t>0</w:t>
      </w:r>
      <w:r w:rsidR="0002769C">
        <w:rPr>
          <w:rFonts w:ascii="Symbol" w:hAnsi="Symbol"/>
        </w:rPr>
        <w:t></w:t>
      </w:r>
      <w:r>
        <w:t xml:space="preserve"> </w:t>
      </w:r>
      <w:r>
        <w:rPr>
          <w:i/>
        </w:rPr>
        <w:t>med stanniol over</w:t>
      </w:r>
      <w:r>
        <w:t>!</w:t>
      </w:r>
    </w:p>
    <w:p w14:paraId="747B5CE0" w14:textId="77777777" w:rsidR="003A376C" w:rsidRDefault="003A376C" w:rsidP="003A376C">
      <w:pPr>
        <w:spacing w:after="0"/>
        <w:ind w:left="720"/>
        <w:contextualSpacing/>
      </w:pPr>
    </w:p>
    <w:p w14:paraId="2A3C2E0A" w14:textId="0764AA29" w:rsidR="003A376C" w:rsidRDefault="003A376C" w:rsidP="003A376C">
      <w:r>
        <w:rPr>
          <w:b/>
        </w:rPr>
        <w:t>Sovs</w:t>
      </w:r>
      <w:r w:rsidR="00154214">
        <w:rPr>
          <w:b/>
        </w:rPr>
        <w:t xml:space="preserve"> og </w:t>
      </w:r>
      <w:r>
        <w:rPr>
          <w:b/>
        </w:rPr>
        <w:t>aioli:</w:t>
      </w:r>
      <w:r>
        <w:t xml:space="preserve"> </w:t>
      </w:r>
    </w:p>
    <w:p w14:paraId="61BF0A60" w14:textId="77777777" w:rsidR="003A376C" w:rsidRDefault="003A376C" w:rsidP="003A376C">
      <w:pPr>
        <w:numPr>
          <w:ilvl w:val="0"/>
          <w:numId w:val="6"/>
        </w:numPr>
        <w:spacing w:after="0"/>
        <w:contextualSpacing/>
      </w:pPr>
      <w:r>
        <w:t>Sovsen varmes i gryde!</w:t>
      </w:r>
    </w:p>
    <w:p w14:paraId="78FDEF6B" w14:textId="4A2453B9" w:rsidR="003A376C" w:rsidRDefault="003A376C" w:rsidP="003A376C">
      <w:pPr>
        <w:numPr>
          <w:ilvl w:val="0"/>
          <w:numId w:val="6"/>
        </w:numPr>
        <w:spacing w:after="0"/>
        <w:contextualSpacing/>
      </w:pPr>
      <w:r>
        <w:t xml:space="preserve">OBS!! Bearnaiseaioli </w:t>
      </w:r>
      <w:r w:rsidRPr="003955AE">
        <w:rPr>
          <w:i/>
        </w:rPr>
        <w:t xml:space="preserve">MÅ </w:t>
      </w:r>
      <w:r>
        <w:rPr>
          <w:i/>
        </w:rPr>
        <w:t>IKKE</w:t>
      </w:r>
      <w:r>
        <w:t xml:space="preserve"> varmes, men skal serveres kold og er klar til servering!</w:t>
      </w:r>
    </w:p>
    <w:p w14:paraId="40D6E750" w14:textId="77777777" w:rsidR="003A376C" w:rsidRDefault="003A376C" w:rsidP="003A376C"/>
    <w:p w14:paraId="0F74C341" w14:textId="77777777" w:rsidR="003A376C" w:rsidRDefault="003A376C" w:rsidP="003A376C">
      <w:pPr>
        <w:rPr>
          <w:b/>
        </w:rPr>
      </w:pPr>
      <w:r>
        <w:rPr>
          <w:b/>
        </w:rPr>
        <w:t>Kartofler:</w:t>
      </w:r>
    </w:p>
    <w:p w14:paraId="0D734A44" w14:textId="7EDAD689" w:rsidR="003A376C" w:rsidRDefault="003A376C" w:rsidP="003A376C">
      <w:pPr>
        <w:numPr>
          <w:ilvl w:val="0"/>
          <w:numId w:val="4"/>
        </w:numPr>
        <w:spacing w:after="0"/>
        <w:contextualSpacing/>
      </w:pPr>
      <w:r>
        <w:t xml:space="preserve">Flødekartofler varmes </w:t>
      </w:r>
      <w:r w:rsidR="0002769C">
        <w:t xml:space="preserve">i </w:t>
      </w:r>
      <w:r>
        <w:t>25-30 min. ved 18</w:t>
      </w:r>
      <w:r w:rsidR="0002769C">
        <w:t>0</w:t>
      </w:r>
      <w:r w:rsidR="0002769C">
        <w:rPr>
          <w:rFonts w:ascii="Symbol" w:hAnsi="Symbol"/>
        </w:rPr>
        <w:t></w:t>
      </w:r>
    </w:p>
    <w:p w14:paraId="1AF4C848" w14:textId="2CB1DC95" w:rsidR="003A376C" w:rsidRDefault="0058287A" w:rsidP="003A376C">
      <w:pPr>
        <w:numPr>
          <w:ilvl w:val="0"/>
          <w:numId w:val="4"/>
        </w:numPr>
        <w:spacing w:after="0"/>
        <w:contextualSpacing/>
      </w:pPr>
      <w:r>
        <w:t>Små smørstegte</w:t>
      </w:r>
      <w:r w:rsidR="003A376C">
        <w:t xml:space="preserve"> kartofler varmes </w:t>
      </w:r>
      <w:r w:rsidR="0002769C">
        <w:t xml:space="preserve">i </w:t>
      </w:r>
      <w:r w:rsidR="003A376C">
        <w:t>25 min. ved 18</w:t>
      </w:r>
      <w:r w:rsidR="0002769C">
        <w:t>0</w:t>
      </w:r>
      <w:r w:rsidR="0002769C">
        <w:rPr>
          <w:rFonts w:ascii="Symbol" w:hAnsi="Symbol"/>
        </w:rPr>
        <w:t></w:t>
      </w:r>
    </w:p>
    <w:p w14:paraId="3BB420C3" w14:textId="3DD3F227" w:rsidR="003A376C" w:rsidRPr="00154214" w:rsidRDefault="0002769C" w:rsidP="003A376C">
      <w:pPr>
        <w:numPr>
          <w:ilvl w:val="0"/>
          <w:numId w:val="4"/>
        </w:numPr>
        <w:spacing w:after="0"/>
        <w:contextualSpacing/>
      </w:pPr>
      <w:r>
        <w:t>Kartoffelroulade</w:t>
      </w:r>
      <w:r w:rsidR="003A376C">
        <w:t xml:space="preserve"> varmes </w:t>
      </w:r>
      <w:r>
        <w:t xml:space="preserve">i </w:t>
      </w:r>
      <w:r w:rsidR="003A376C">
        <w:t>20 min. ved 20</w:t>
      </w:r>
      <w:r>
        <w:t>0</w:t>
      </w:r>
      <w:r>
        <w:rPr>
          <w:rFonts w:ascii="Symbol" w:hAnsi="Symbol"/>
        </w:rPr>
        <w:t></w:t>
      </w:r>
    </w:p>
    <w:p w14:paraId="06FD84A2" w14:textId="451CE103" w:rsidR="00154214" w:rsidRDefault="00154214" w:rsidP="00154214">
      <w:pPr>
        <w:spacing w:after="0"/>
        <w:contextualSpacing/>
        <w:rPr>
          <w:rFonts w:ascii="Symbol" w:hAnsi="Symbol"/>
        </w:rPr>
      </w:pPr>
    </w:p>
    <w:p w14:paraId="7B0A6250" w14:textId="6CBC221F" w:rsidR="00CE3497" w:rsidRPr="00154214" w:rsidRDefault="00154214" w:rsidP="00CE3497">
      <w:pPr>
        <w:spacing w:after="0"/>
        <w:contextualSpacing/>
      </w:pPr>
      <w:r w:rsidRPr="00154214">
        <w:rPr>
          <w:rFonts w:ascii="Symbol" w:hAnsi="Symbol"/>
          <w:b/>
          <w:bCs/>
        </w:rPr>
        <w:t>H</w:t>
      </w:r>
      <w:proofErr w:type="spellStart"/>
      <w:r w:rsidRPr="00154214">
        <w:rPr>
          <w:b/>
          <w:bCs/>
        </w:rPr>
        <w:t>jemmebagt</w:t>
      </w:r>
      <w:proofErr w:type="spellEnd"/>
      <w:r w:rsidRPr="00154214">
        <w:rPr>
          <w:b/>
          <w:bCs/>
        </w:rPr>
        <w:t xml:space="preserve"> </w:t>
      </w:r>
      <w:r w:rsidR="00CE3497">
        <w:rPr>
          <w:b/>
          <w:bCs/>
        </w:rPr>
        <w:t>surdejs</w:t>
      </w:r>
      <w:r w:rsidRPr="00154214">
        <w:rPr>
          <w:b/>
          <w:bCs/>
        </w:rPr>
        <w:t>brød</w:t>
      </w:r>
      <w:r w:rsidR="0058287A">
        <w:rPr>
          <w:b/>
          <w:bCs/>
        </w:rPr>
        <w:t xml:space="preserve"> </w:t>
      </w:r>
      <w:r w:rsidR="00CE3497">
        <w:rPr>
          <w:b/>
          <w:bCs/>
        </w:rPr>
        <w:t>(tilvalg)</w:t>
      </w:r>
      <w:r w:rsidRPr="00154214">
        <w:rPr>
          <w:b/>
          <w:bCs/>
        </w:rPr>
        <w:t>:</w:t>
      </w:r>
      <w:r>
        <w:rPr>
          <w:b/>
          <w:bCs/>
        </w:rPr>
        <w:t xml:space="preserve"> </w:t>
      </w:r>
      <w:r w:rsidR="00CE3497">
        <w:t>Varmes i ovnen ved 180° i ca. 10 min</w:t>
      </w:r>
    </w:p>
    <w:p w14:paraId="740BD02C" w14:textId="358AF774" w:rsidR="003A376C" w:rsidRDefault="003A376C" w:rsidP="003A376C"/>
    <w:p w14:paraId="043E2A97" w14:textId="75508EC4" w:rsidR="003A376C" w:rsidRDefault="003A376C" w:rsidP="003A376C">
      <w:pPr>
        <w:rPr>
          <w:b/>
          <w:sz w:val="32"/>
          <w:szCs w:val="32"/>
        </w:rPr>
      </w:pPr>
      <w:r>
        <w:rPr>
          <w:b/>
          <w:sz w:val="32"/>
          <w:szCs w:val="32"/>
        </w:rPr>
        <w:t>Dessert</w:t>
      </w:r>
      <w:r w:rsidR="00CE3497">
        <w:rPr>
          <w:b/>
          <w:sz w:val="32"/>
          <w:szCs w:val="32"/>
        </w:rPr>
        <w:t xml:space="preserve"> 1</w:t>
      </w:r>
      <w:r>
        <w:rPr>
          <w:b/>
          <w:sz w:val="32"/>
          <w:szCs w:val="32"/>
        </w:rPr>
        <w:t>:</w:t>
      </w:r>
    </w:p>
    <w:p w14:paraId="5FF4870B" w14:textId="5DE2B525" w:rsidR="003A376C" w:rsidRDefault="00CE3497" w:rsidP="003A376C">
      <w:r>
        <w:rPr>
          <w:noProof/>
        </w:rPr>
        <w:drawing>
          <wp:anchor distT="0" distB="0" distL="114300" distR="114300" simplePos="0" relativeHeight="251665408" behindDoc="0" locked="0" layoutInCell="1" allowOverlap="1" wp14:anchorId="724B2471" wp14:editId="1ECB65FA">
            <wp:simplePos x="0" y="0"/>
            <wp:positionH relativeFrom="column">
              <wp:posOffset>4945380</wp:posOffset>
            </wp:positionH>
            <wp:positionV relativeFrom="paragraph">
              <wp:posOffset>335280</wp:posOffset>
            </wp:positionV>
            <wp:extent cx="1238250" cy="1460500"/>
            <wp:effectExtent l="0" t="0" r="0" b="635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87" cy="14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77C">
        <w:t>Tag pandekagerne ud af posen, og læg dem i et ovnfast fad eller en bradepande. Kom godt med stanniol over, da pandekagerne ellers vil blive tørre! Varm dem i</w:t>
      </w:r>
      <w:r w:rsidR="003A376C">
        <w:t xml:space="preserve"> 15-20 min. ved 18</w:t>
      </w:r>
      <w:r w:rsidR="0002769C">
        <w:t>0</w:t>
      </w:r>
      <w:r w:rsidR="0002769C">
        <w:rPr>
          <w:rFonts w:ascii="Symbol" w:hAnsi="Symbol"/>
        </w:rPr>
        <w:t></w:t>
      </w:r>
    </w:p>
    <w:p w14:paraId="42EDA6EF" w14:textId="1EE831F0" w:rsidR="003A376C" w:rsidRDefault="003A376C" w:rsidP="003A376C">
      <w:pPr>
        <w:numPr>
          <w:ilvl w:val="0"/>
          <w:numId w:val="3"/>
        </w:numPr>
        <w:spacing w:after="0"/>
        <w:contextualSpacing/>
      </w:pPr>
      <w:r>
        <w:t xml:space="preserve">Isen tages direkte ud af fryseren, og derefter ud af formen og sættes </w:t>
      </w:r>
    </w:p>
    <w:p w14:paraId="3229F4EB" w14:textId="621D71C2" w:rsidR="003A376C" w:rsidRDefault="003A376C" w:rsidP="003A376C">
      <w:pPr>
        <w:spacing w:after="0"/>
        <w:ind w:left="720"/>
        <w:contextualSpacing/>
      </w:pPr>
      <w:r>
        <w:t xml:space="preserve">på tallerkenen. </w:t>
      </w:r>
    </w:p>
    <w:p w14:paraId="0EA5A9E6" w14:textId="77777777" w:rsidR="003A376C" w:rsidRDefault="003A376C" w:rsidP="003A376C">
      <w:pPr>
        <w:numPr>
          <w:ilvl w:val="0"/>
          <w:numId w:val="3"/>
        </w:numPr>
        <w:spacing w:after="0"/>
        <w:contextualSpacing/>
      </w:pPr>
      <w:r>
        <w:t>Læg jordbær på tallerkenen.</w:t>
      </w:r>
    </w:p>
    <w:p w14:paraId="04739DD2" w14:textId="77777777" w:rsidR="003A376C" w:rsidRDefault="003A376C" w:rsidP="003A376C">
      <w:pPr>
        <w:numPr>
          <w:ilvl w:val="0"/>
          <w:numId w:val="3"/>
        </w:numPr>
        <w:spacing w:after="0"/>
        <w:contextualSpacing/>
      </w:pPr>
      <w:r>
        <w:t>Sæt flødebolle på tallerkenen.</w:t>
      </w:r>
    </w:p>
    <w:p w14:paraId="627A3CC8" w14:textId="77777777" w:rsidR="003A376C" w:rsidRDefault="003A376C" w:rsidP="003A376C">
      <w:pPr>
        <w:numPr>
          <w:ilvl w:val="0"/>
          <w:numId w:val="3"/>
        </w:numPr>
        <w:spacing w:after="0"/>
        <w:contextualSpacing/>
      </w:pPr>
      <w:r>
        <w:t xml:space="preserve">Læg den lune pandekage på tallerkenen. </w:t>
      </w:r>
    </w:p>
    <w:p w14:paraId="067AA70A" w14:textId="44456BB7" w:rsidR="003A376C" w:rsidRDefault="003A376C" w:rsidP="003A376C"/>
    <w:p w14:paraId="3F7E83E5" w14:textId="21C3B2CD" w:rsidR="00CE3497" w:rsidRPr="0058287A" w:rsidRDefault="00CE3497" w:rsidP="00CE3497">
      <w:pPr>
        <w:pStyle w:val="font8"/>
        <w:spacing w:before="0" w:beforeAutospacing="0" w:after="0" w:afterAutospacing="0"/>
        <w:textAlignment w:val="baseline"/>
        <w:rPr>
          <w:b/>
          <w:bCs/>
          <w:i/>
          <w:iCs/>
          <w:color w:val="000000"/>
          <w:sz w:val="32"/>
          <w:szCs w:val="32"/>
          <w:bdr w:val="none" w:sz="0" w:space="0" w:color="auto" w:frame="1"/>
        </w:rPr>
      </w:pPr>
      <w:r w:rsidRPr="0058287A">
        <w:rPr>
          <w:b/>
          <w:bCs/>
          <w:color w:val="000000"/>
          <w:sz w:val="32"/>
          <w:szCs w:val="32"/>
          <w:bdr w:val="none" w:sz="0" w:space="0" w:color="auto" w:frame="1"/>
        </w:rPr>
        <w:t>D</w:t>
      </w:r>
      <w:r w:rsidR="0058287A">
        <w:rPr>
          <w:b/>
          <w:bCs/>
          <w:color w:val="000000"/>
          <w:sz w:val="32"/>
          <w:szCs w:val="32"/>
          <w:bdr w:val="none" w:sz="0" w:space="0" w:color="auto" w:frame="1"/>
        </w:rPr>
        <w:t>essert</w:t>
      </w:r>
      <w:r w:rsidRPr="0058287A">
        <w:rPr>
          <w:b/>
          <w:bCs/>
          <w:color w:val="000000"/>
          <w:sz w:val="32"/>
          <w:szCs w:val="32"/>
          <w:bdr w:val="none" w:sz="0" w:space="0" w:color="auto" w:frame="1"/>
        </w:rPr>
        <w:t xml:space="preserve"> 2</w:t>
      </w:r>
      <w:r w:rsidRPr="0058287A">
        <w:rPr>
          <w:b/>
          <w:bCs/>
          <w:i/>
          <w:iCs/>
          <w:color w:val="000000"/>
          <w:sz w:val="32"/>
          <w:szCs w:val="32"/>
          <w:bdr w:val="none" w:sz="0" w:space="0" w:color="auto" w:frame="1"/>
        </w:rPr>
        <w:t xml:space="preserve">: </w:t>
      </w:r>
    </w:p>
    <w:p w14:paraId="030E5AB4" w14:textId="6F16E06B" w:rsidR="0058287A" w:rsidRDefault="0058287A" w:rsidP="00CE3497">
      <w:pPr>
        <w:pStyle w:val="font8"/>
        <w:spacing w:before="0" w:beforeAutospacing="0" w:after="0" w:afterAutospacing="0"/>
        <w:textAlignment w:val="baseline"/>
        <w:rPr>
          <w:i/>
          <w:iCs/>
          <w:color w:val="000000"/>
          <w:sz w:val="29"/>
          <w:szCs w:val="29"/>
          <w:bdr w:val="none" w:sz="0" w:space="0" w:color="auto" w:frame="1"/>
        </w:rPr>
      </w:pPr>
    </w:p>
    <w:p w14:paraId="2C4CC316" w14:textId="473062DF" w:rsidR="00CE3497" w:rsidRPr="0058287A" w:rsidRDefault="0058287A" w:rsidP="00CE3497">
      <w:pPr>
        <w:pStyle w:val="font8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54CDCB" wp14:editId="22C4EDC8">
            <wp:simplePos x="0" y="0"/>
            <wp:positionH relativeFrom="margin">
              <wp:posOffset>4953000</wp:posOffset>
            </wp:positionH>
            <wp:positionV relativeFrom="paragraph">
              <wp:posOffset>13335</wp:posOffset>
            </wp:positionV>
            <wp:extent cx="1228725" cy="1638300"/>
            <wp:effectExtent l="0" t="0" r="9525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497" w:rsidRPr="0058287A">
        <w:rPr>
          <w:color w:val="000000"/>
          <w:bdr w:val="none" w:sz="0" w:space="0" w:color="auto" w:frame="1"/>
        </w:rPr>
        <w:t xml:space="preserve">Rabarbertærten lunes i ovnen i </w:t>
      </w:r>
      <w:proofErr w:type="spellStart"/>
      <w:r w:rsidR="00CE3497" w:rsidRPr="0058287A">
        <w:rPr>
          <w:color w:val="000000"/>
          <w:bdr w:val="none" w:sz="0" w:space="0" w:color="auto" w:frame="1"/>
        </w:rPr>
        <w:t>ca</w:t>
      </w:r>
      <w:proofErr w:type="spellEnd"/>
      <w:r w:rsidR="00CE3497" w:rsidRPr="0058287A">
        <w:rPr>
          <w:color w:val="000000"/>
          <w:bdr w:val="none" w:sz="0" w:space="0" w:color="auto" w:frame="1"/>
        </w:rPr>
        <w:t xml:space="preserve"> 10 min – (men kan også spises kold)</w:t>
      </w:r>
    </w:p>
    <w:p w14:paraId="027BAED1" w14:textId="763F99AD" w:rsidR="0058287A" w:rsidRPr="0058287A" w:rsidRDefault="0058287A" w:rsidP="00CE3497">
      <w:pPr>
        <w:pStyle w:val="font8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25452118" w14:textId="19BAA585" w:rsidR="0058287A" w:rsidRDefault="0058287A" w:rsidP="00CE3497">
      <w:pPr>
        <w:pStyle w:val="font8"/>
        <w:spacing w:before="0" w:beforeAutospacing="0" w:after="0" w:afterAutospacing="0"/>
        <w:textAlignment w:val="baseline"/>
        <w:rPr>
          <w:color w:val="000000"/>
        </w:rPr>
      </w:pPr>
      <w:r w:rsidRPr="0058287A">
        <w:rPr>
          <w:color w:val="000000"/>
        </w:rPr>
        <w:t xml:space="preserve">Resten af elementerne: </w:t>
      </w:r>
    </w:p>
    <w:p w14:paraId="4C8ED3EA" w14:textId="47CB53A9" w:rsidR="0058287A" w:rsidRDefault="0058287A" w:rsidP="00CE3497">
      <w:pPr>
        <w:pStyle w:val="font8"/>
        <w:spacing w:before="0" w:beforeAutospacing="0" w:after="0" w:afterAutospacing="0"/>
        <w:textAlignment w:val="baseline"/>
        <w:rPr>
          <w:color w:val="000000"/>
        </w:rPr>
      </w:pPr>
      <w:r w:rsidRPr="0058287A">
        <w:rPr>
          <w:color w:val="000000"/>
        </w:rPr>
        <w:t xml:space="preserve">portionsglas med </w:t>
      </w:r>
      <w:proofErr w:type="spellStart"/>
      <w:r w:rsidRPr="0058287A">
        <w:rPr>
          <w:color w:val="000000"/>
        </w:rPr>
        <w:t>panna</w:t>
      </w:r>
      <w:proofErr w:type="spellEnd"/>
      <w:r w:rsidRPr="0058287A">
        <w:rPr>
          <w:color w:val="000000"/>
        </w:rPr>
        <w:t xml:space="preserve"> </w:t>
      </w:r>
      <w:proofErr w:type="spellStart"/>
      <w:r w:rsidRPr="0058287A">
        <w:rPr>
          <w:color w:val="000000"/>
        </w:rPr>
        <w:t>cotta</w:t>
      </w:r>
      <w:proofErr w:type="spellEnd"/>
      <w:r w:rsidRPr="0058287A">
        <w:rPr>
          <w:color w:val="000000"/>
        </w:rPr>
        <w:t xml:space="preserve">, flødebolle og mini-romkugle </w:t>
      </w:r>
    </w:p>
    <w:p w14:paraId="62040036" w14:textId="75DFF4DD" w:rsidR="0058287A" w:rsidRPr="0058287A" w:rsidRDefault="0058287A" w:rsidP="00CE3497">
      <w:pPr>
        <w:pStyle w:val="font8"/>
        <w:spacing w:before="0" w:beforeAutospacing="0" w:after="0" w:afterAutospacing="0"/>
        <w:textAlignment w:val="baseline"/>
        <w:rPr>
          <w:color w:val="000000"/>
        </w:rPr>
      </w:pPr>
      <w:r w:rsidRPr="0058287A">
        <w:rPr>
          <w:color w:val="000000"/>
        </w:rPr>
        <w:t xml:space="preserve">sættes på tallerkenen sammen med den lune rabarbertærte. </w:t>
      </w:r>
    </w:p>
    <w:p w14:paraId="2E5F4A85" w14:textId="092F14E1" w:rsidR="00CE3497" w:rsidRDefault="00CE3497" w:rsidP="003A376C">
      <w:pPr>
        <w:tabs>
          <w:tab w:val="left" w:pos="8789"/>
        </w:tabs>
        <w:rPr>
          <w:b/>
          <w:sz w:val="44"/>
        </w:rPr>
      </w:pPr>
    </w:p>
    <w:p w14:paraId="6187F87B" w14:textId="5712FA8F" w:rsidR="00CE3497" w:rsidRDefault="00CE3497" w:rsidP="003A376C">
      <w:pPr>
        <w:tabs>
          <w:tab w:val="left" w:pos="8789"/>
        </w:tabs>
        <w:rPr>
          <w:b/>
          <w:sz w:val="44"/>
        </w:rPr>
      </w:pPr>
    </w:p>
    <w:p w14:paraId="4A3AE920" w14:textId="68AB3330" w:rsidR="003A376C" w:rsidRPr="00FF62D6" w:rsidRDefault="00FF62D6" w:rsidP="003A376C">
      <w:pPr>
        <w:tabs>
          <w:tab w:val="left" w:pos="8789"/>
        </w:tabs>
        <w:rPr>
          <w:b/>
          <w:sz w:val="56"/>
          <w:szCs w:val="56"/>
        </w:rPr>
      </w:pPr>
      <w:r>
        <w:rPr>
          <w:b/>
          <w:noProof/>
          <w:sz w:val="44"/>
        </w:rPr>
        <w:drawing>
          <wp:anchor distT="0" distB="0" distL="114300" distR="114300" simplePos="0" relativeHeight="251671552" behindDoc="0" locked="0" layoutInCell="1" allowOverlap="1" wp14:anchorId="2DC00C98" wp14:editId="5EC2B7E3">
            <wp:simplePos x="0" y="0"/>
            <wp:positionH relativeFrom="margin">
              <wp:align>right</wp:align>
            </wp:positionH>
            <wp:positionV relativeFrom="paragraph">
              <wp:posOffset>714375</wp:posOffset>
            </wp:positionV>
            <wp:extent cx="1466850" cy="1412773"/>
            <wp:effectExtent l="0" t="0" r="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56"/>
          <w:szCs w:val="56"/>
        </w:rPr>
        <w:t xml:space="preserve">           </w:t>
      </w:r>
      <w:r w:rsidR="003A376C" w:rsidRPr="00FF62D6">
        <w:rPr>
          <w:b/>
          <w:color w:val="FF0000"/>
          <w:sz w:val="56"/>
          <w:szCs w:val="56"/>
        </w:rPr>
        <w:t>Velbekomme og rigtig god fest!</w:t>
      </w:r>
      <w:r w:rsidR="003A376C" w:rsidRPr="00FF62D6">
        <w:rPr>
          <w:b/>
          <w:sz w:val="56"/>
          <w:szCs w:val="56"/>
        </w:rPr>
        <w:br/>
      </w:r>
    </w:p>
    <w:p w14:paraId="13F2A8C9" w14:textId="23C571CB" w:rsidR="00956B33" w:rsidRDefault="005828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6FD261" wp14:editId="39ECF2E3">
                <wp:simplePos x="0" y="0"/>
                <wp:positionH relativeFrom="column">
                  <wp:posOffset>49530</wp:posOffset>
                </wp:positionH>
                <wp:positionV relativeFrom="paragraph">
                  <wp:posOffset>85725</wp:posOffset>
                </wp:positionV>
                <wp:extent cx="5143500" cy="140462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51B1" w14:textId="334569B8" w:rsidR="0058287A" w:rsidRDefault="0058287A">
                            <w:r>
                              <w:rPr>
                                <w:b/>
                                <w:sz w:val="44"/>
                              </w:rPr>
                              <w:t>OBS. Brug ikke trailer når du returnerer vores service – det går i stykker.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6FD26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.9pt;margin-top:6.75pt;width:40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" stroked="f">
                <v:textbox style="mso-fit-shape-to-text:t">
                  <w:txbxContent>
                    <w:p w14:paraId="72D751B1" w14:textId="334569B8" w:rsidR="0058287A" w:rsidRDefault="0058287A">
                      <w:r>
                        <w:rPr>
                          <w:b/>
                          <w:sz w:val="44"/>
                        </w:rPr>
                        <w:t>OBS. Brug ikke trailer når du returnerer vores service – det går i stykker.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56B33" w:rsidSect="000E1E51">
      <w:pgSz w:w="11906" w:h="16838"/>
      <w:pgMar w:top="567" w:right="567" w:bottom="0" w:left="56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A2296"/>
    <w:multiLevelType w:val="hybridMultilevel"/>
    <w:tmpl w:val="09FED3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B70AC"/>
    <w:multiLevelType w:val="multilevel"/>
    <w:tmpl w:val="88442F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193B2B"/>
    <w:multiLevelType w:val="multilevel"/>
    <w:tmpl w:val="2A685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921824"/>
    <w:multiLevelType w:val="multilevel"/>
    <w:tmpl w:val="921A8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947865"/>
    <w:multiLevelType w:val="multilevel"/>
    <w:tmpl w:val="3C7CD6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8B3402E"/>
    <w:multiLevelType w:val="multilevel"/>
    <w:tmpl w:val="E522E8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9F50733"/>
    <w:multiLevelType w:val="multilevel"/>
    <w:tmpl w:val="D3A268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784958"/>
    <w:multiLevelType w:val="multilevel"/>
    <w:tmpl w:val="D180C9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F2D2F90"/>
    <w:multiLevelType w:val="multilevel"/>
    <w:tmpl w:val="BDC49412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  <w:sz w:val="20"/>
      </w:rPr>
    </w:lvl>
  </w:abstractNum>
  <w:num w:numId="1" w16cid:durableId="72552578">
    <w:abstractNumId w:val="3"/>
  </w:num>
  <w:num w:numId="2" w16cid:durableId="1306734664">
    <w:abstractNumId w:val="7"/>
  </w:num>
  <w:num w:numId="3" w16cid:durableId="1478839620">
    <w:abstractNumId w:val="2"/>
  </w:num>
  <w:num w:numId="4" w16cid:durableId="1919947698">
    <w:abstractNumId w:val="1"/>
  </w:num>
  <w:num w:numId="5" w16cid:durableId="268859408">
    <w:abstractNumId w:val="6"/>
  </w:num>
  <w:num w:numId="6" w16cid:durableId="1937713606">
    <w:abstractNumId w:val="4"/>
  </w:num>
  <w:num w:numId="7" w16cid:durableId="2089184374">
    <w:abstractNumId w:val="5"/>
  </w:num>
  <w:num w:numId="8" w16cid:durableId="52237148">
    <w:abstractNumId w:val="0"/>
  </w:num>
  <w:num w:numId="9" w16cid:durableId="17657650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D34"/>
    <w:rsid w:val="0002769C"/>
    <w:rsid w:val="0003777C"/>
    <w:rsid w:val="00054CF5"/>
    <w:rsid w:val="00154214"/>
    <w:rsid w:val="001E1008"/>
    <w:rsid w:val="0022300E"/>
    <w:rsid w:val="002B2257"/>
    <w:rsid w:val="00323374"/>
    <w:rsid w:val="00326916"/>
    <w:rsid w:val="00344F2E"/>
    <w:rsid w:val="003A376C"/>
    <w:rsid w:val="004A753C"/>
    <w:rsid w:val="004B4EF5"/>
    <w:rsid w:val="0058287A"/>
    <w:rsid w:val="005D4F0B"/>
    <w:rsid w:val="00652300"/>
    <w:rsid w:val="00716900"/>
    <w:rsid w:val="007A5EBA"/>
    <w:rsid w:val="008446C7"/>
    <w:rsid w:val="00913D2F"/>
    <w:rsid w:val="00956B33"/>
    <w:rsid w:val="00A540C9"/>
    <w:rsid w:val="00BC4D34"/>
    <w:rsid w:val="00C4179D"/>
    <w:rsid w:val="00CE3497"/>
    <w:rsid w:val="00D2785A"/>
    <w:rsid w:val="00DA0A25"/>
    <w:rsid w:val="00E15FF3"/>
    <w:rsid w:val="00E76083"/>
    <w:rsid w:val="00EA4E79"/>
    <w:rsid w:val="00FF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60396"/>
  <w14:defaultImageDpi w14:val="32767"/>
  <w15:chartTrackingRefBased/>
  <w15:docId w15:val="{E643409D-46C1-814E-9F83-2F0F59E80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A376C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Times New Roman" w:eastAsia="Times New Roman" w:hAnsi="Times New Roman" w:cs="Times New Roman"/>
      <w:color w:val="00000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A376C"/>
    <w:pPr>
      <w:ind w:left="720"/>
      <w:contextualSpacing/>
    </w:pPr>
  </w:style>
  <w:style w:type="paragraph" w:customStyle="1" w:styleId="font8">
    <w:name w:val="font_8"/>
    <w:basedOn w:val="Normal"/>
    <w:rsid w:val="00CE34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3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384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Windahl Grøndal (MAJA7061)</dc:creator>
  <cp:keywords/>
  <dc:description/>
  <cp:lastModifiedBy>Jane Hansen</cp:lastModifiedBy>
  <cp:revision>2</cp:revision>
  <cp:lastPrinted>2023-03-10T10:28:00Z</cp:lastPrinted>
  <dcterms:created xsi:type="dcterms:W3CDTF">2023-03-10T10:47:00Z</dcterms:created>
  <dcterms:modified xsi:type="dcterms:W3CDTF">2023-03-10T10:47:00Z</dcterms:modified>
</cp:coreProperties>
</file>